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4" w:rsidRPr="00420824" w:rsidRDefault="00420824" w:rsidP="00420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r w:rsidRPr="00420824">
        <w:rPr>
          <w:rFonts w:ascii="Times New Roman" w:hAnsi="Times New Roman" w:cs="Times New Roman"/>
          <w:sz w:val="28"/>
          <w:szCs w:val="28"/>
        </w:rPr>
        <w:tab/>
        <w:t>Отметить праздник или вызвать пожарных?</w:t>
      </w:r>
    </w:p>
    <w:bookmarkEnd w:id="0"/>
    <w:p w:rsidR="0041160E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24">
        <w:rPr>
          <w:rFonts w:ascii="Times New Roman" w:hAnsi="Times New Roman" w:cs="Times New Roman"/>
          <w:sz w:val="28"/>
          <w:szCs w:val="28"/>
        </w:rPr>
        <w:t xml:space="preserve">Наступила зима, а это значит, что впереди Новый год – один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420824">
        <w:rPr>
          <w:rFonts w:ascii="Times New Roman" w:hAnsi="Times New Roman" w:cs="Times New Roman"/>
          <w:sz w:val="28"/>
          <w:szCs w:val="28"/>
        </w:rPr>
        <w:t>из любимых праздников у детей и взрослых. Но даже во время  праздничного веселья не стоит забывать о безопасности. Ведь говорят, как встретишь Новый год, так его и проведешь. И оказаться в больнице из-за петарды или вызвать пожарных на вспыхнувшую из-за бенгальского огня квартиру никому не хотелось 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24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рождественские и праздничные дни прошли безопасно, </w:t>
      </w:r>
      <w:r w:rsidR="005A66E3">
        <w:rPr>
          <w:rFonts w:ascii="Times New Roman" w:hAnsi="Times New Roman" w:cs="Times New Roman"/>
          <w:sz w:val="28"/>
          <w:szCs w:val="28"/>
        </w:rPr>
        <w:t xml:space="preserve">по всей стране </w:t>
      </w:r>
      <w:r>
        <w:rPr>
          <w:rFonts w:ascii="Times New Roman" w:hAnsi="Times New Roman" w:cs="Times New Roman"/>
          <w:sz w:val="28"/>
          <w:szCs w:val="28"/>
        </w:rPr>
        <w:t>с 12 по 30 декабря спасатели проводят акцию «Безопасный Новый год!».</w:t>
      </w:r>
    </w:p>
    <w:p w:rsidR="00420824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 и прямо сейчас</w:t>
      </w:r>
      <w:r w:rsidR="005A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вас есть возможность повторить несколько правил:</w:t>
      </w:r>
    </w:p>
    <w:p w:rsidR="00420824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-используйте электрические гирлянды, только заводского изготовления;</w:t>
      </w:r>
    </w:p>
    <w:p w:rsidR="00420824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приобретайте пиротехнику только в специализированных магазинах;</w:t>
      </w:r>
    </w:p>
    <w:p w:rsidR="00420824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использованием пиротехнических изделий о</w:t>
      </w:r>
      <w:r w:rsidR="005A66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язательно ознакомьтесь с инструкцией;</w:t>
      </w:r>
    </w:p>
    <w:p w:rsidR="00420824" w:rsidRDefault="00420824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6E3">
        <w:rPr>
          <w:rFonts w:ascii="Times New Roman" w:hAnsi="Times New Roman" w:cs="Times New Roman"/>
          <w:sz w:val="28"/>
          <w:szCs w:val="28"/>
        </w:rPr>
        <w:t>запускать фейерверки необходимо на открытых площадках вдалеке от жилых домов, деревьев, проводов;</w:t>
      </w:r>
    </w:p>
    <w:p w:rsidR="005A66E3" w:rsidRDefault="005A66E3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пиротехнику разрешается только взрослым.</w:t>
      </w:r>
    </w:p>
    <w:p w:rsidR="00420824" w:rsidRPr="00420824" w:rsidRDefault="005A66E3" w:rsidP="005A6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помните, телефон МЧС 101 или 112.</w:t>
      </w:r>
    </w:p>
    <w:sectPr w:rsidR="00420824" w:rsidRPr="0042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5E"/>
    <w:rsid w:val="0041160E"/>
    <w:rsid w:val="00420824"/>
    <w:rsid w:val="005A66E3"/>
    <w:rsid w:val="0064025C"/>
    <w:rsid w:val="00A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2022-12-01T13:12:00Z</dcterms:created>
  <dcterms:modified xsi:type="dcterms:W3CDTF">2022-12-01T13:34:00Z</dcterms:modified>
</cp:coreProperties>
</file>